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640AC450" w:rsidR="00BC77CB" w:rsidRDefault="1FA6E7C9">
      <w:pPr>
        <w:tabs>
          <w:tab w:val="right" w:pos="9638"/>
        </w:tabs>
        <w:rPr>
          <w:rFonts w:ascii="Arial" w:eastAsia="SimSun" w:hAnsi="Arial" w:cs="Arial"/>
          <w:b/>
          <w:bCs/>
          <w:sz w:val="24"/>
          <w:szCs w:val="24"/>
          <w:lang w:eastAsia="ko-KR"/>
        </w:rPr>
      </w:pPr>
      <w:bookmarkStart w:id="0" w:name="_GoBack"/>
      <w:bookmarkEnd w:id="0"/>
      <w:r w:rsidRPr="1FA6E7C9">
        <w:rPr>
          <w:rFonts w:ascii="Arial" w:hAnsi="Arial" w:cs="Arial"/>
          <w:b/>
          <w:bCs/>
          <w:noProof/>
          <w:sz w:val="24"/>
          <w:szCs w:val="24"/>
        </w:rPr>
        <w:t>SA WG2 Meeting #152e</w:t>
      </w:r>
      <w:r w:rsidR="00A25807">
        <w:tab/>
      </w:r>
      <w:r w:rsidRPr="1FA6E7C9">
        <w:rPr>
          <w:rFonts w:ascii="Arial" w:hAnsi="Arial" w:cs="Arial"/>
          <w:b/>
          <w:bCs/>
          <w:sz w:val="24"/>
          <w:szCs w:val="24"/>
        </w:rPr>
        <w:t>S2-220</w:t>
      </w:r>
      <w:r w:rsidR="00426E87">
        <w:rPr>
          <w:rFonts w:ascii="Arial" w:hAnsi="Arial" w:cs="Arial"/>
          <w:b/>
          <w:bCs/>
          <w:sz w:val="24"/>
          <w:szCs w:val="24"/>
        </w:rPr>
        <w:t>6043</w:t>
      </w:r>
      <w:ins w:id="1" w:author="Prabhu Thiruvasagam" w:date="2022-08-18T12:58:00Z">
        <w:r w:rsidR="00CE1FDF">
          <w:rPr>
            <w:rFonts w:ascii="Arial" w:hAnsi="Arial" w:cs="Arial"/>
            <w:b/>
            <w:bCs/>
            <w:sz w:val="24"/>
            <w:szCs w:val="24"/>
          </w:rPr>
          <w:t>r0</w:t>
        </w:r>
      </w:ins>
      <w:ins w:id="2" w:author="r02: Prabhu K T " w:date="2022-08-18T18:14:00Z">
        <w:r w:rsidR="006F57A3">
          <w:rPr>
            <w:rFonts w:ascii="Arial" w:hAnsi="Arial" w:cs="Arial"/>
            <w:b/>
            <w:bCs/>
            <w:sz w:val="24"/>
            <w:szCs w:val="24"/>
          </w:rPr>
          <w:t>3</w:t>
        </w:r>
      </w:ins>
    </w:p>
    <w:p w14:paraId="199DD772" w14:textId="27FE250C"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086B19">
        <w:rPr>
          <w:rFonts w:ascii="Arial" w:hAnsi="Arial" w:cs="Arial"/>
          <w:b/>
          <w:bCs/>
        </w:rPr>
        <w:tab/>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r w:rsidRPr="00A97959">
        <w:lastRenderedPageBreak/>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5"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6"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7" w:name="_Toc93305721"/>
      <w:bookmarkStart w:id="18" w:name="_Hlk108521344"/>
      <w:r>
        <w:br w:type="page"/>
      </w:r>
    </w:p>
    <w:bookmarkEnd w:id="17"/>
    <w:bookmarkEnd w:id="18"/>
    <w:p w14:paraId="625918DD" w14:textId="4FC8D2D6" w:rsidR="00202216" w:rsidRDefault="00202216" w:rsidP="00202216">
      <w:pPr>
        <w:pStyle w:val="Heading2"/>
        <w:rPr>
          <w:ins w:id="19" w:author="Prabhu Thiruvasagam" w:date="2022-07-15T11:50:00Z"/>
        </w:rPr>
      </w:pPr>
      <w:ins w:id="20" w:author="Prabhu Thiruvasagam" w:date="2022-07-15T11:50:00Z">
        <w:r w:rsidRPr="00A97959">
          <w:lastRenderedPageBreak/>
          <w:t>6.</w:t>
        </w:r>
      </w:ins>
      <w:ins w:id="21" w:author="Prabhu Thiruvasagam" w:date="2022-08-10T11:06:00Z">
        <w:r w:rsidR="00426E87">
          <w:t>X</w:t>
        </w:r>
      </w:ins>
      <w:ins w:id="22"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3" w:author="Prabhu Thiruvasagam" w:date="2022-07-15T11:50:00Z"/>
          <w:lang w:eastAsia="ko-KR"/>
        </w:rPr>
      </w:pPr>
      <w:bookmarkStart w:id="24" w:name="_Toc16839383"/>
      <w:bookmarkStart w:id="25" w:name="_Toc23236015"/>
      <w:bookmarkStart w:id="26" w:name="_Toc93305722"/>
      <w:bookmarkStart w:id="27" w:name="_Hlk108521439"/>
      <w:ins w:id="28" w:author="Prabhu Thiruvasagam" w:date="2022-07-15T11:50:00Z">
        <w:r>
          <w:rPr>
            <w:lang w:eastAsia="ko-KR"/>
          </w:rPr>
          <w:t>6.X.1</w:t>
        </w:r>
        <w:r>
          <w:rPr>
            <w:lang w:eastAsia="ko-KR"/>
          </w:rPr>
          <w:tab/>
        </w:r>
        <w:bookmarkEnd w:id="24"/>
        <w:r>
          <w:rPr>
            <w:lang w:eastAsia="ko-KR"/>
          </w:rPr>
          <w:t>Introduction</w:t>
        </w:r>
        <w:bookmarkEnd w:id="25"/>
        <w:bookmarkEnd w:id="26"/>
      </w:ins>
    </w:p>
    <w:bookmarkEnd w:id="27"/>
    <w:p w14:paraId="03FB6D14" w14:textId="77777777" w:rsidR="00202216" w:rsidRPr="00701072" w:rsidRDefault="00202216" w:rsidP="00202216">
      <w:pPr>
        <w:rPr>
          <w:ins w:id="29" w:author="Prabhu Thiruvasagam" w:date="2022-07-15T11:50:00Z"/>
        </w:rPr>
      </w:pPr>
      <w:ins w:id="30"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31" w:author="Prabhu Thiruvasagam" w:date="2022-07-15T11:50:00Z"/>
          <w:lang w:eastAsia="ko-KR"/>
        </w:rPr>
      </w:pPr>
      <w:bookmarkStart w:id="32" w:name="_Toc16839384"/>
      <w:bookmarkStart w:id="33" w:name="_Toc23236016"/>
      <w:bookmarkStart w:id="34" w:name="_Toc93305723"/>
      <w:ins w:id="35" w:author="Prabhu Thiruvasagam" w:date="2022-07-15T11:50:00Z">
        <w:r>
          <w:rPr>
            <w:lang w:eastAsia="ko-KR"/>
          </w:rPr>
          <w:t>6.X.2</w:t>
        </w:r>
        <w:r>
          <w:rPr>
            <w:lang w:eastAsia="ko-KR"/>
          </w:rPr>
          <w:tab/>
          <w:t>Functional Description</w:t>
        </w:r>
        <w:bookmarkEnd w:id="32"/>
        <w:bookmarkEnd w:id="33"/>
        <w:bookmarkEnd w:id="34"/>
      </w:ins>
    </w:p>
    <w:p w14:paraId="64EFA82C" w14:textId="77777777" w:rsidR="00202216" w:rsidRDefault="00202216" w:rsidP="00202216">
      <w:pPr>
        <w:rPr>
          <w:ins w:id="36" w:author="Prabhu Thiruvasagam" w:date="2022-07-15T11:50:00Z"/>
          <w:lang w:val="en-IN"/>
        </w:rPr>
      </w:pPr>
      <w:ins w:id="37"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8" w:author="Prabhu Thiruvasagam" w:date="2022-07-15T11:50:00Z"/>
          <w:lang w:val="en-IN"/>
        </w:rPr>
      </w:pPr>
      <w:ins w:id="39"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17F0004C" w:rsidR="00202216" w:rsidRDefault="00202216" w:rsidP="00202216">
      <w:pPr>
        <w:pStyle w:val="ListParagraph"/>
        <w:numPr>
          <w:ilvl w:val="0"/>
          <w:numId w:val="46"/>
        </w:numPr>
        <w:ind w:leftChars="0"/>
        <w:rPr>
          <w:ins w:id="40" w:author="Prabhu Thiruvasagam" w:date="2022-07-15T11:50:00Z"/>
          <w:lang w:val="en-IN"/>
        </w:rPr>
      </w:pPr>
      <w:ins w:id="41" w:author="Prabhu Thiruvasagam" w:date="2022-07-15T11:50:00Z">
        <w:r>
          <w:rPr>
            <w:lang w:val="en-US"/>
          </w:rPr>
          <w:t>H</w:t>
        </w:r>
        <w:r w:rsidRPr="009A08C4">
          <w:rPr>
            <w:lang w:val="en-US"/>
          </w:rPr>
          <w:t xml:space="preserve">osting network AMF subscribes to the home network AMF to get notification of the allowed maximum number of returning UEs from the hosting network to the home network </w:t>
        </w:r>
      </w:ins>
      <w:ins w:id="42" w:author="Prabhu Thiruvasagam" w:date="2022-08-04T12:49:00Z">
        <w:r w:rsidR="00BC67FF">
          <w:rPr>
            <w:lang w:val="en-US"/>
          </w:rPr>
          <w:t>per</w:t>
        </w:r>
      </w:ins>
      <w:ins w:id="43"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4" w:author="Prabhu Thiruvasagam" w:date="2022-07-15T11:50:00Z"/>
          <w:lang w:val="en-IN"/>
        </w:rPr>
      </w:pPr>
      <w:ins w:id="45"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6" w:author="Prabhu Thiruvasagam" w:date="2022-08-05T09:43:00Z">
        <w:r w:rsidR="001457E2">
          <w:rPr>
            <w:lang w:val="en-US"/>
          </w:rPr>
          <w:t>the</w:t>
        </w:r>
      </w:ins>
      <w:ins w:id="47" w:author="Prabhu Thiruvasagam" w:date="2022-07-15T11:50:00Z">
        <w:r w:rsidRPr="009A08C4">
          <w:rPr>
            <w:lang w:val="en-US"/>
          </w:rPr>
          <w:t xml:space="preserve"> allowed </w:t>
        </w:r>
      </w:ins>
      <w:ins w:id="48" w:author="Prabhu Thiruvasagam" w:date="2022-08-05T09:43:00Z">
        <w:r w:rsidR="001457E2">
          <w:rPr>
            <w:lang w:val="en-US"/>
          </w:rPr>
          <w:t xml:space="preserve">maximum </w:t>
        </w:r>
      </w:ins>
      <w:ins w:id="49" w:author="Prabhu Thiruvasagam" w:date="2022-07-15T11:50:00Z">
        <w:r w:rsidRPr="009A08C4">
          <w:rPr>
            <w:lang w:val="en-US"/>
          </w:rPr>
          <w:t xml:space="preserve">number of returning UEs to the home network </w:t>
        </w:r>
      </w:ins>
      <w:ins w:id="50" w:author="Prabhu Thiruvasagam" w:date="2022-08-04T12:49:00Z">
        <w:r w:rsidR="00BC67FF">
          <w:rPr>
            <w:lang w:val="en-US"/>
          </w:rPr>
          <w:t>per</w:t>
        </w:r>
      </w:ins>
      <w:ins w:id="51" w:author="Prabhu Thiruvasagam" w:date="2022-07-15T11:50:00Z">
        <w:r w:rsidRPr="009A08C4">
          <w:rPr>
            <w:lang w:val="en-US"/>
          </w:rPr>
          <w:t xml:space="preserve"> unit time and notifies to the hosting network AMF</w:t>
        </w:r>
        <w:r>
          <w:rPr>
            <w:lang w:val="en-US"/>
          </w:rPr>
          <w:t>.</w:t>
        </w:r>
      </w:ins>
      <w:ins w:id="52" w:author="Prabhu Thiruvasagam" w:date="2022-08-04T12:44:00Z">
        <w:r w:rsidR="006C46AD">
          <w:rPr>
            <w:lang w:val="en-US"/>
          </w:rPr>
          <w:t xml:space="preserve"> For example, if there are 2000 U</w:t>
        </w:r>
      </w:ins>
      <w:ins w:id="53" w:author="Prabhu Thiruvasagam" w:date="2022-08-04T12:45:00Z">
        <w:r w:rsidR="006C46AD">
          <w:rPr>
            <w:lang w:val="en-US"/>
          </w:rPr>
          <w:t xml:space="preserve">Es registered to the hosting network for accessing the localized service, </w:t>
        </w:r>
      </w:ins>
      <w:ins w:id="54" w:author="Prabhu Thiruvasagam" w:date="2022-08-04T12:50:00Z">
        <w:r w:rsidR="00BC67FF">
          <w:rPr>
            <w:lang w:val="en-US"/>
          </w:rPr>
          <w:t>the home network notifies to the hosting network that maximum 500 UEs can return to the home network</w:t>
        </w:r>
      </w:ins>
      <w:ins w:id="55" w:author="Prabhu Thiruvasagam" w:date="2022-08-04T12:51:00Z">
        <w:r w:rsidR="00BC67FF">
          <w:rPr>
            <w:lang w:val="en-US"/>
          </w:rPr>
          <w:t xml:space="preserve"> per </w:t>
        </w:r>
      </w:ins>
      <w:ins w:id="56" w:author="Prabhu Thiruvasagam" w:date="2022-08-04T13:02:00Z">
        <w:r w:rsidR="001254D8">
          <w:rPr>
            <w:lang w:val="en-US"/>
          </w:rPr>
          <w:t xml:space="preserve">unit </w:t>
        </w:r>
      </w:ins>
      <w:ins w:id="57" w:author="Prabhu Thiruvasagam" w:date="2022-08-05T09:47:00Z">
        <w:r w:rsidR="00ED1A9A">
          <w:rPr>
            <w:lang w:val="en-US"/>
          </w:rPr>
          <w:t xml:space="preserve">time </w:t>
        </w:r>
      </w:ins>
      <w:ins w:id="58"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728C9261" w:rsidR="00202216" w:rsidRPr="009A08C4" w:rsidRDefault="00202216" w:rsidP="00202216">
      <w:pPr>
        <w:pStyle w:val="ListParagraph"/>
        <w:numPr>
          <w:ilvl w:val="0"/>
          <w:numId w:val="46"/>
        </w:numPr>
        <w:ind w:leftChars="0"/>
        <w:rPr>
          <w:ins w:id="59" w:author="Prabhu Thiruvasagam" w:date="2022-07-15T11:50:00Z"/>
          <w:lang w:val="en-IN"/>
        </w:rPr>
      </w:pPr>
      <w:ins w:id="60" w:author="Prabhu Thiruvasagam" w:date="2022-07-15T11:50:00Z">
        <w:r w:rsidRPr="009A08C4">
          <w:rPr>
            <w:lang w:val="en-US"/>
          </w:rPr>
          <w:t xml:space="preserve">After the localized service is </w:t>
        </w:r>
        <w:r>
          <w:rPr>
            <w:lang w:val="en-US"/>
          </w:rPr>
          <w:t>over</w:t>
        </w:r>
        <w:r w:rsidRPr="009A08C4">
          <w:rPr>
            <w:lang w:val="en-US"/>
          </w:rPr>
          <w:t>, the hosting network AMF selects the allowed maximum number of returning UEs and deregisters them simultaneously.</w:t>
        </w:r>
      </w:ins>
      <w:ins w:id="61" w:author="Prabhu Thiruvasagam" w:date="2022-08-04T12:52:00Z">
        <w:r w:rsidR="00BC67FF">
          <w:rPr>
            <w:lang w:val="en-US"/>
          </w:rPr>
          <w:t xml:space="preserve"> For example, the hosting network A</w:t>
        </w:r>
      </w:ins>
      <w:ins w:id="62" w:author="Prabhu Thiruvasagam" w:date="2022-08-04T12:53:00Z">
        <w:r w:rsidR="00BC67FF">
          <w:rPr>
            <w:lang w:val="en-US"/>
          </w:rPr>
          <w:t>MF selects 500 UEs from the total 2000 UEs a</w:t>
        </w:r>
      </w:ins>
      <w:ins w:id="63" w:author="Prabhu Thiruvasagam" w:date="2022-08-04T12:54:00Z">
        <w:r w:rsidR="00BC67FF">
          <w:rPr>
            <w:lang w:val="en-US"/>
          </w:rPr>
          <w:t xml:space="preserve">t first </w:t>
        </w:r>
      </w:ins>
      <w:ins w:id="64" w:author="Prabhu Thiruvasagam" w:date="2022-08-04T13:01:00Z">
        <w:r w:rsidR="001254D8">
          <w:rPr>
            <w:lang w:val="en-US"/>
          </w:rPr>
          <w:t xml:space="preserve">unit </w:t>
        </w:r>
      </w:ins>
      <w:ins w:id="65" w:author="Prabhu Thiruvasagam" w:date="2022-08-05T09:47:00Z">
        <w:r w:rsidR="00ED1A9A">
          <w:rPr>
            <w:lang w:val="en-US"/>
          </w:rPr>
          <w:t xml:space="preserve">time </w:t>
        </w:r>
      </w:ins>
      <w:ins w:id="66" w:author="Prabhu Thiruvasagam" w:date="2022-08-04T12:54:00Z">
        <w:r w:rsidR="00BC67FF">
          <w:rPr>
            <w:lang w:val="en-US"/>
          </w:rPr>
          <w:t xml:space="preserve">and </w:t>
        </w:r>
      </w:ins>
      <w:ins w:id="67" w:author="Prabhu Thiruvasagam" w:date="2022-08-05T09:15:00Z">
        <w:r w:rsidR="00403673">
          <w:rPr>
            <w:lang w:val="en-US"/>
          </w:rPr>
          <w:t>de</w:t>
        </w:r>
      </w:ins>
      <w:ins w:id="68" w:author="Prabhu Thiruvasagam" w:date="2022-08-04T12:54:00Z">
        <w:r w:rsidR="00BC67FF">
          <w:rPr>
            <w:lang w:val="en-US"/>
          </w:rPr>
          <w:t>register</w:t>
        </w:r>
      </w:ins>
      <w:ins w:id="69" w:author="Prabhu Thiruvasagam" w:date="2022-08-05T09:15:00Z">
        <w:r w:rsidR="00403673">
          <w:rPr>
            <w:lang w:val="en-US"/>
          </w:rPr>
          <w:t>s</w:t>
        </w:r>
      </w:ins>
      <w:ins w:id="70" w:author="Prabhu Thiruvasagam" w:date="2022-08-04T12:54:00Z">
        <w:r w:rsidR="00BC67FF">
          <w:rPr>
            <w:lang w:val="en-US"/>
          </w:rPr>
          <w:t xml:space="preserve"> the selected </w:t>
        </w:r>
      </w:ins>
      <w:ins w:id="71" w:author="Prabhu Thiruvasagam" w:date="2022-08-04T12:56:00Z">
        <w:r w:rsidR="00BC67FF">
          <w:rPr>
            <w:lang w:val="en-US"/>
          </w:rPr>
          <w:t xml:space="preserve">500 </w:t>
        </w:r>
      </w:ins>
      <w:ins w:id="72" w:author="Prabhu Thiruvasagam" w:date="2022-08-04T12:54:00Z">
        <w:r w:rsidR="00BC67FF">
          <w:rPr>
            <w:lang w:val="en-US"/>
          </w:rPr>
          <w:t>UEs simultaneously</w:t>
        </w:r>
      </w:ins>
      <w:ins w:id="73" w:author="Prabhu Thiruvasagam" w:date="2022-08-04T12:55:00Z">
        <w:r w:rsidR="00BC67FF">
          <w:rPr>
            <w:lang w:val="en-US"/>
          </w:rPr>
          <w:t xml:space="preserve"> (which 500 UEs selected for deregistration</w:t>
        </w:r>
      </w:ins>
      <w:ins w:id="74" w:author="Prabhu Thiruvasagam" w:date="2022-08-04T12:56:00Z">
        <w:r w:rsidR="00BC67FF">
          <w:rPr>
            <w:lang w:val="en-US"/>
          </w:rPr>
          <w:t xml:space="preserve"> is implementation specific).</w:t>
        </w:r>
      </w:ins>
    </w:p>
    <w:p w14:paraId="369D97BC" w14:textId="467540E2" w:rsidR="001254D8" w:rsidRPr="00616442" w:rsidRDefault="00202216" w:rsidP="00202216">
      <w:pPr>
        <w:pStyle w:val="ListParagraph"/>
        <w:numPr>
          <w:ilvl w:val="0"/>
          <w:numId w:val="46"/>
        </w:numPr>
        <w:ind w:leftChars="0"/>
        <w:rPr>
          <w:ins w:id="75" w:author="Prabhu Thiruvasagam" w:date="2022-08-04T13:05:00Z"/>
          <w:lang w:val="en-IN"/>
        </w:rPr>
      </w:pPr>
      <w:ins w:id="76" w:author="Prabhu Thiruvasagam" w:date="2022-07-15T11:50:00Z">
        <w:r w:rsidRPr="00E17382">
          <w:rPr>
            <w:lang w:val="en-US"/>
          </w:rPr>
          <w:t xml:space="preserve">If there is a change in the allowed maximum number of returning UEs to the home network </w:t>
        </w:r>
      </w:ins>
      <w:ins w:id="77" w:author="Prabhu Thiruvasagam" w:date="2022-08-05T09:45:00Z">
        <w:r w:rsidR="00ED1A9A">
          <w:rPr>
            <w:lang w:val="en-US"/>
          </w:rPr>
          <w:t>per</w:t>
        </w:r>
      </w:ins>
      <w:ins w:id="78" w:author="Prabhu Thiruvasagam" w:date="2022-07-15T11:50:00Z">
        <w:r w:rsidRPr="00E17382">
          <w:rPr>
            <w:lang w:val="en-US"/>
          </w:rPr>
          <w:t xml:space="preserve"> unit time from the hosting network</w:t>
        </w:r>
        <w:r>
          <w:rPr>
            <w:lang w:val="en-US"/>
          </w:rPr>
          <w:t xml:space="preserve"> due to</w:t>
        </w:r>
      </w:ins>
      <w:ins w:id="79" w:author="Prabhu Thiruvasagam" w:date="2022-07-15T11:56:00Z">
        <w:r w:rsidR="0056730D">
          <w:rPr>
            <w:lang w:val="en-US"/>
          </w:rPr>
          <w:t xml:space="preserve"> less or high number of</w:t>
        </w:r>
      </w:ins>
      <w:ins w:id="80"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81" w:author="Prabhu Thiruvasagam" w:date="2022-08-05T09:48:00Z">
        <w:r w:rsidR="00ED1A9A">
          <w:rPr>
            <w:lang w:val="en-US"/>
          </w:rPr>
          <w:t xml:space="preserve"> per unit time</w:t>
        </w:r>
      </w:ins>
      <w:ins w:id="82" w:author="Prabhu Thiruvasagam" w:date="2022-07-15T11:50:00Z">
        <w:r>
          <w:rPr>
            <w:lang w:val="en-US"/>
          </w:rPr>
          <w:t>)</w:t>
        </w:r>
        <w:r w:rsidRPr="00E17382">
          <w:rPr>
            <w:lang w:val="en-US"/>
          </w:rPr>
          <w:t xml:space="preserve"> to the hosting network AMF in a new notification.</w:t>
        </w:r>
        <w:r>
          <w:rPr>
            <w:lang w:val="en-US"/>
          </w:rPr>
          <w:t xml:space="preserve"> </w:t>
        </w:r>
      </w:ins>
      <w:ins w:id="83" w:author="Prabhu Thiruvasagam" w:date="2022-08-04T12:41:00Z">
        <w:r w:rsidR="006C46AD">
          <w:rPr>
            <w:lang w:val="en-US"/>
          </w:rPr>
          <w:t>For example,</w:t>
        </w:r>
      </w:ins>
      <w:ins w:id="84" w:author="Prabhu Thiruvasagam" w:date="2022-08-04T12:57:00Z">
        <w:r w:rsidR="00BC67FF">
          <w:rPr>
            <w:lang w:val="en-US"/>
          </w:rPr>
          <w:t xml:space="preserve"> the home network notifies to the hostin</w:t>
        </w:r>
      </w:ins>
      <w:ins w:id="85" w:author="Prabhu Thiruvasagam" w:date="2022-08-04T12:58:00Z">
        <w:r w:rsidR="00BC67FF">
          <w:rPr>
            <w:lang w:val="en-US"/>
          </w:rPr>
          <w:t>g network in a new notification that 1000 U</w:t>
        </w:r>
      </w:ins>
      <w:ins w:id="86" w:author="Prabhu Thiruvasagam" w:date="2022-08-04T12:59:00Z">
        <w:r w:rsidR="00BC67FF">
          <w:rPr>
            <w:lang w:val="en-US"/>
          </w:rPr>
          <w:t xml:space="preserve">Es can </w:t>
        </w:r>
        <w:r w:rsidR="001254D8">
          <w:rPr>
            <w:lang w:val="en-US"/>
          </w:rPr>
          <w:t xml:space="preserve">return to the home network at third unit </w:t>
        </w:r>
      </w:ins>
      <w:ins w:id="87" w:author="Prabhu Thiruvasagam" w:date="2022-08-05T09:49:00Z">
        <w:r w:rsidR="00ED1A9A">
          <w:rPr>
            <w:lang w:val="en-US"/>
          </w:rPr>
          <w:t xml:space="preserve">time </w:t>
        </w:r>
      </w:ins>
      <w:ins w:id="88" w:author="Prabhu Thiruvasagam" w:date="2022-08-04T12:59:00Z">
        <w:r w:rsidR="001254D8">
          <w:rPr>
            <w:lang w:val="en-US"/>
          </w:rPr>
          <w:t xml:space="preserve">due to </w:t>
        </w:r>
      </w:ins>
      <w:ins w:id="89" w:author="Prabhu Thiruvasagam" w:date="2022-08-04T13:00:00Z">
        <w:r w:rsidR="001254D8">
          <w:rPr>
            <w:lang w:val="en-US"/>
          </w:rPr>
          <w:t>change in network condition.</w:t>
        </w:r>
      </w:ins>
    </w:p>
    <w:p w14:paraId="15B8FF2E" w14:textId="122450EB" w:rsidR="00202216" w:rsidRPr="00616442" w:rsidRDefault="001254D8" w:rsidP="00616442">
      <w:pPr>
        <w:pStyle w:val="ListParagraph"/>
        <w:numPr>
          <w:ilvl w:val="0"/>
          <w:numId w:val="46"/>
        </w:numPr>
        <w:ind w:leftChars="0"/>
        <w:rPr>
          <w:ins w:id="90" w:author="Prabhu Thiruvasagam" w:date="2022-08-04T11:53:00Z"/>
          <w:lang w:val="en-IN"/>
        </w:rPr>
      </w:pPr>
      <w:ins w:id="91" w:author="Prabhu Thiruvasagam" w:date="2022-08-04T13:06:00Z">
        <w:r>
          <w:rPr>
            <w:lang w:val="en-US"/>
          </w:rPr>
          <w:t>T</w:t>
        </w:r>
      </w:ins>
      <w:ins w:id="92" w:author="Prabhu Thiruvasagam" w:date="2022-07-15T11:50:00Z">
        <w:r w:rsidR="00202216" w:rsidRPr="001254D8">
          <w:rPr>
            <w:lang w:val="en-US"/>
          </w:rPr>
          <w:t>he deregistered UEs select their home network and initiate the registration procedure to attach to the home network.</w:t>
        </w:r>
      </w:ins>
    </w:p>
    <w:p w14:paraId="75224766" w14:textId="77777777" w:rsidR="00202216" w:rsidRDefault="00202216" w:rsidP="00202216">
      <w:pPr>
        <w:pStyle w:val="Heading3"/>
        <w:rPr>
          <w:ins w:id="93" w:author="Prabhu Thiruvasagam" w:date="2022-07-15T11:50:00Z"/>
        </w:rPr>
      </w:pPr>
      <w:bookmarkStart w:id="94" w:name="_Toc16839385"/>
      <w:bookmarkStart w:id="95" w:name="_Toc23236017"/>
      <w:bookmarkStart w:id="96" w:name="_Toc93305724"/>
      <w:ins w:id="97" w:author="Prabhu Thiruvasagam" w:date="2022-07-15T11:50:00Z">
        <w:r>
          <w:lastRenderedPageBreak/>
          <w:t>6.X.3</w:t>
        </w:r>
        <w:r>
          <w:tab/>
          <w:t>Procedures</w:t>
        </w:r>
        <w:bookmarkEnd w:id="94"/>
        <w:bookmarkEnd w:id="95"/>
        <w:bookmarkEnd w:id="96"/>
      </w:ins>
    </w:p>
    <w:p w14:paraId="630CE1D0" w14:textId="77777777" w:rsidR="00202216" w:rsidRDefault="00202216" w:rsidP="00202216">
      <w:pPr>
        <w:pStyle w:val="Heading4"/>
        <w:rPr>
          <w:ins w:id="98" w:author="Prabhu Thiruvasagam" w:date="2022-07-15T11:50:00Z"/>
        </w:rPr>
      </w:pPr>
      <w:bookmarkStart w:id="99" w:name="_Toc16839386"/>
      <w:bookmarkStart w:id="100" w:name="_Toc23236018"/>
      <w:ins w:id="101" w:author="Prabhu Thiruvasagam" w:date="2022-07-15T11:50:00Z">
        <w:r>
          <w:t>6.X.3.1 Adaptive deregistration procedure</w:t>
        </w:r>
      </w:ins>
    </w:p>
    <w:p w14:paraId="003FD477" w14:textId="77777777" w:rsidR="00202216" w:rsidRDefault="00202216" w:rsidP="00202216">
      <w:pPr>
        <w:rPr>
          <w:ins w:id="102" w:author="Prabhu Thiruvasagam" w:date="2022-07-15T11:50:00Z"/>
        </w:rPr>
      </w:pPr>
      <w:ins w:id="103" w:author="Prabhu Thiruvasagam" w:date="2022-07-15T11:50:00Z">
        <w:r>
          <w:rPr>
            <w:noProof/>
          </w:rPr>
          <w:drawing>
            <wp:inline distT="0" distB="0" distL="0" distR="0" wp14:anchorId="79273A93" wp14:editId="70FF1BB3">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ins>
    </w:p>
    <w:p w14:paraId="2BC67BED" w14:textId="77777777" w:rsidR="00202216" w:rsidRDefault="00202216" w:rsidP="00202216">
      <w:pPr>
        <w:jc w:val="center"/>
        <w:rPr>
          <w:ins w:id="104" w:author="Prabhu Thiruvasagam" w:date="2022-07-15T11:50:00Z"/>
          <w:rFonts w:ascii="Arial" w:hAnsi="Arial" w:cs="Arial"/>
          <w:b/>
        </w:rPr>
      </w:pPr>
      <w:ins w:id="105" w:author="Prabhu Thiruvasagam" w:date="2022-07-15T11:50:00Z">
        <w:r w:rsidRPr="00A90608">
          <w:rPr>
            <w:rFonts w:ascii="Arial" w:hAnsi="Arial" w:cs="Arial"/>
            <w:b/>
          </w:rPr>
          <w:t xml:space="preserve">Figure 6.X.3-1: Adaptive deregistration procedure. </w:t>
        </w:r>
      </w:ins>
    </w:p>
    <w:p w14:paraId="788CEA65" w14:textId="77777777" w:rsidR="00202216" w:rsidRPr="00AE2FF6" w:rsidRDefault="00202216" w:rsidP="00202216">
      <w:pPr>
        <w:ind w:left="284" w:hanging="284"/>
        <w:rPr>
          <w:ins w:id="106" w:author="Prabhu Thiruvasagam" w:date="2022-07-15T11:50:00Z"/>
        </w:rPr>
      </w:pPr>
      <w:ins w:id="107"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72E466D7" w:rsidR="00202216" w:rsidRDefault="00202216" w:rsidP="00202216">
      <w:pPr>
        <w:rPr>
          <w:ins w:id="108" w:author="r01: Prabhu K T " w:date="2022-08-18T17:23:00Z"/>
          <w:lang w:val="en-US"/>
        </w:rPr>
      </w:pPr>
      <w:ins w:id="109"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3F4A385F" w14:textId="497F7752" w:rsidR="009A0452" w:rsidDel="009A0452" w:rsidRDefault="009A0452">
      <w:pPr>
        <w:ind w:left="852" w:hanging="852"/>
        <w:rPr>
          <w:ins w:id="110" w:author="Prabhu Thiruvasagam" w:date="2022-08-18T14:35:00Z"/>
          <w:del w:id="111" w:author="r01: Prabhu K T " w:date="2022-08-18T17:23:00Z"/>
          <w:lang w:val="en-US"/>
        </w:rPr>
        <w:pPrChange w:id="112" w:author="r01: Prabhu K T " w:date="2022-08-18T17:23:00Z">
          <w:pPr/>
        </w:pPrChange>
      </w:pPr>
      <w:ins w:id="113" w:author="r01: Prabhu K T " w:date="2022-08-18T17:23:00Z">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ins>
    </w:p>
    <w:p w14:paraId="638C1CF5" w14:textId="4CF3F41C" w:rsidR="00202216" w:rsidRDefault="00202216" w:rsidP="00202216">
      <w:pPr>
        <w:rPr>
          <w:ins w:id="114" w:author="Prabhu Thiruvasagam" w:date="2022-07-15T11:50:00Z"/>
          <w:lang w:val="en-US"/>
        </w:rPr>
      </w:pPr>
      <w:ins w:id="115" w:author="Prabhu Thiruvasagam" w:date="2022-07-15T11:50:00Z">
        <w:r>
          <w:t xml:space="preserve">2b. </w:t>
        </w:r>
        <w:r w:rsidRPr="005E53AC">
          <w:rPr>
            <w:lang w:val="en-US"/>
          </w:rPr>
          <w:t>The hosting network AMF accepts the registration of UE.</w:t>
        </w:r>
      </w:ins>
    </w:p>
    <w:p w14:paraId="113FD9B2" w14:textId="02BEBB82" w:rsidR="00202216" w:rsidRDefault="00202216" w:rsidP="00202216">
      <w:pPr>
        <w:ind w:left="284" w:hanging="284"/>
        <w:rPr>
          <w:ins w:id="116" w:author="Prabhu Thiruvasagam" w:date="2022-08-18T14:37:00Z"/>
        </w:rPr>
      </w:pPr>
      <w:ins w:id="117" w:author="Prabhu Thiruvasagam" w:date="2022-07-15T11:50:00Z">
        <w:r>
          <w:t>3a.</w:t>
        </w:r>
        <w:r>
          <w:tab/>
        </w:r>
        <w:r w:rsidRPr="00AA248E">
          <w:t>The hosting network AMF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3EC8DB28" w14:textId="0991BC24" w:rsidR="00DC4B38" w:rsidRDefault="009A0452" w:rsidP="00DC4B38">
      <w:pPr>
        <w:ind w:left="852" w:hanging="852"/>
        <w:rPr>
          <w:ins w:id="118" w:author="Prabhu Thiruvasagam" w:date="2022-08-18T14:57:00Z"/>
          <w:lang w:val="en-US"/>
        </w:rPr>
      </w:pPr>
      <w:ins w:id="119" w:author="r01: Prabhu K T " w:date="2022-08-18T17:24:00Z">
        <w:r>
          <w:t xml:space="preserve">NOTE 2: </w:t>
        </w:r>
        <w:r>
          <w:tab/>
          <w:t>The interface between hosting network AMF and home network AMF can be direct or indirect as considered in solution #11, solution #13, and solution #27. It is assumed that there is a bidirectional communication between hosting network AMF and home network AMF.</w:t>
        </w:r>
      </w:ins>
    </w:p>
    <w:p w14:paraId="64588A5F" w14:textId="1C729994" w:rsidR="00202216" w:rsidRDefault="00202216" w:rsidP="00202216">
      <w:pPr>
        <w:ind w:left="284" w:hanging="284"/>
        <w:rPr>
          <w:ins w:id="120" w:author="Prabhu Thiruvasagam" w:date="2022-07-15T11:50:00Z"/>
        </w:rPr>
      </w:pPr>
      <w:ins w:id="121" w:author="Prabhu Thiruvasagam" w:date="2022-07-15T11:50:00Z">
        <w:r>
          <w:rPr>
            <w:lang w:val="en-US"/>
          </w:rPr>
          <w:t>3b.</w:t>
        </w:r>
        <w:r>
          <w:rPr>
            <w:lang w:val="en-US"/>
          </w:rPr>
          <w:tab/>
        </w:r>
        <w:r w:rsidRPr="00EF3368">
          <w:t>Upon receiving the subscription request from the hosting network AMF, the home network AMF determines the hosting network and the localized service specific maximum allowed number of returning UEs to the home network</w:t>
        </w:r>
      </w:ins>
      <w:ins w:id="122" w:author="Prabhu Thiruvasagam" w:date="2022-08-04T13:12:00Z">
        <w:r w:rsidR="00A368D5">
          <w:t xml:space="preserve"> per</w:t>
        </w:r>
      </w:ins>
      <w:ins w:id="123"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24" w:author="Prabhu Thiruvasagam" w:date="2022-07-15T11:50:00Z"/>
        </w:rPr>
      </w:pPr>
      <w:ins w:id="125"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26" w:author="Prabhu Thiruvasagam" w:date="2022-08-04T13:15:00Z">
        <w:r w:rsidR="00A368D5">
          <w:rPr>
            <w:lang w:val="en-IN"/>
          </w:rPr>
          <w:t>per</w:t>
        </w:r>
      </w:ins>
      <w:ins w:id="127"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55E7B2FE" w:rsidR="00202216" w:rsidRDefault="00202216" w:rsidP="00202216">
      <w:pPr>
        <w:ind w:left="284" w:hanging="284"/>
        <w:rPr>
          <w:ins w:id="128" w:author="Prabhu Thiruvasagam" w:date="2022-07-15T11:50:00Z"/>
          <w:lang w:val="en-US"/>
        </w:rPr>
      </w:pPr>
      <w:ins w:id="129" w:author="Prabhu Thiruvasagam" w:date="2022-07-15T11:50:00Z">
        <w:r>
          <w:lastRenderedPageBreak/>
          <w:t>3c.</w:t>
        </w:r>
        <w:r>
          <w:tab/>
        </w:r>
        <w:r w:rsidRPr="00424924">
          <w:rPr>
            <w:lang w:val="en-US"/>
          </w:rPr>
          <w:t xml:space="preserve">The home network AMF notifies to the hosting network the allowed maximum number of returning UEs to the home network </w:t>
        </w:r>
      </w:ins>
      <w:ins w:id="130" w:author="Prabhu Thiruvasagam" w:date="2022-08-04T13:16:00Z">
        <w:r w:rsidR="00A368D5">
          <w:rPr>
            <w:lang w:val="en-US"/>
          </w:rPr>
          <w:t>per</w:t>
        </w:r>
      </w:ins>
      <w:ins w:id="131" w:author="Prabhu Thiruvasagam" w:date="2022-07-15T11:50:00Z">
        <w:r w:rsidRPr="00424924">
          <w:rPr>
            <w:lang w:val="en-US"/>
          </w:rPr>
          <w:t xml:space="preserve"> unit time. The notification includes the hosting network ID, the allowed maximum number of returning UEs </w:t>
        </w:r>
      </w:ins>
      <w:ins w:id="132" w:author="Prabhu Thiruvasagam" w:date="2022-08-04T13:17:00Z">
        <w:r w:rsidR="00A368D5">
          <w:rPr>
            <w:lang w:val="en-US"/>
          </w:rPr>
          <w:t>per</w:t>
        </w:r>
      </w:ins>
      <w:ins w:id="133" w:author="Prabhu Thiruvasagam" w:date="2022-07-15T11:50:00Z">
        <w:r w:rsidRPr="00424924">
          <w:rPr>
            <w:lang w:val="en-US"/>
          </w:rPr>
          <w:t xml:space="preserve"> unit time, valid time to follow this instruction, and the localized service information that UEs are accessing.</w:t>
        </w:r>
      </w:ins>
    </w:p>
    <w:p w14:paraId="38A707F4" w14:textId="4949FC8B" w:rsidR="00202216" w:rsidRPr="00BB4B1A" w:rsidRDefault="00202216" w:rsidP="00202216">
      <w:pPr>
        <w:ind w:left="284"/>
        <w:rPr>
          <w:ins w:id="134" w:author="Prabhu Thiruvasagam" w:date="2022-07-15T11:50:00Z"/>
          <w:lang w:val="en-US"/>
        </w:rPr>
      </w:pPr>
      <w:ins w:id="135" w:author="Prabhu Thiruvasagam" w:date="2022-07-15T11:50:00Z">
        <w:r w:rsidRPr="00BB4B1A">
          <w:rPr>
            <w:lang w:val="en-US"/>
          </w:rPr>
          <w:t xml:space="preserve">If there is a change in the allowed maximum number of returning UEs from the hosting network to the home network </w:t>
        </w:r>
      </w:ins>
      <w:ins w:id="136" w:author="Prabhu Thiruvasagam" w:date="2022-08-04T13:17:00Z">
        <w:r w:rsidR="00A368D5">
          <w:rPr>
            <w:lang w:val="en-US"/>
          </w:rPr>
          <w:t>per</w:t>
        </w:r>
      </w:ins>
      <w:ins w:id="137"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 AMF in a new notification. In this case, the hosting network AMF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38" w:author="Prabhu Thiruvasagam" w:date="2022-07-15T11:50:00Z"/>
          <w:lang w:val="en-IN"/>
        </w:rPr>
      </w:pPr>
      <w:ins w:id="139"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77777777" w:rsidR="00202216" w:rsidRPr="00BB4B1A" w:rsidRDefault="00202216" w:rsidP="00202216">
      <w:pPr>
        <w:ind w:left="284" w:hanging="284"/>
        <w:rPr>
          <w:ins w:id="140" w:author="Prabhu Thiruvasagam" w:date="2022-07-15T11:50:00Z"/>
          <w:lang w:val="en-IN"/>
        </w:rPr>
      </w:pPr>
      <w:ins w:id="141" w:author="Prabhu Thiruvasagam" w:date="2022-07-15T11:50:00Z">
        <w:r w:rsidRPr="00BB4B1A">
          <w:rPr>
            <w:lang w:val="en-IN"/>
          </w:rPr>
          <w:t xml:space="preserve">5a. The hosting network AMF selects the allowed maximum number of returning UEs from the list of registered UEs for the localized service. 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01446083" w14:textId="268B4D95" w:rsidR="00202216" w:rsidRPr="00BB4B1A" w:rsidRDefault="00202216" w:rsidP="00202216">
      <w:pPr>
        <w:ind w:left="852" w:hanging="852"/>
        <w:rPr>
          <w:ins w:id="142" w:author="Prabhu Thiruvasagam" w:date="2022-07-15T11:50:00Z"/>
          <w:lang w:val="en-IN"/>
        </w:rPr>
      </w:pPr>
      <w:ins w:id="143" w:author="Prabhu Thiruvasagam" w:date="2022-07-15T11:50:00Z">
        <w:r w:rsidRPr="00BB4B1A">
          <w:rPr>
            <w:lang w:val="en-IN"/>
          </w:rPr>
          <w:t>N</w:t>
        </w:r>
      </w:ins>
      <w:ins w:id="144" w:author="Prabhu Thiruvasagam" w:date="2022-08-04T13:43:00Z">
        <w:r w:rsidR="00FA3099">
          <w:rPr>
            <w:lang w:val="en-IN"/>
          </w:rPr>
          <w:t>OTE</w:t>
        </w:r>
      </w:ins>
      <w:ins w:id="145" w:author="Prabhu Thiruvasagam" w:date="2022-07-15T11:50:00Z">
        <w:r>
          <w:rPr>
            <w:lang w:val="en-IN"/>
          </w:rPr>
          <w:t xml:space="preserve"> </w:t>
        </w:r>
      </w:ins>
      <w:ins w:id="146" w:author="Prabhu Thiruvasagam" w:date="2022-08-18T14:43:00Z">
        <w:r w:rsidR="00801F00">
          <w:rPr>
            <w:lang w:val="en-IN"/>
          </w:rPr>
          <w:t>3</w:t>
        </w:r>
      </w:ins>
      <w:ins w:id="147" w:author="Prabhu Thiruvasagam" w:date="2022-07-15T11:50:00Z">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48" w:author="Prabhu Thiruvasagam" w:date="2022-07-15T11:50:00Z"/>
          <w:lang w:val="en-US"/>
        </w:rPr>
      </w:pPr>
      <w:ins w:id="149"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50" w:author="Prabhu Thiruvasagam" w:date="2022-08-05T09:38:00Z">
        <w:r w:rsidR="001457E2">
          <w:rPr>
            <w:lang w:val="en-US"/>
          </w:rPr>
          <w:t>by sending Deregistration Request message</w:t>
        </w:r>
      </w:ins>
      <w:ins w:id="151" w:author="Prabhu Thiruvasagam" w:date="2022-08-05T09:39:00Z">
        <w:r w:rsidR="001457E2">
          <w:rPr>
            <w:lang w:val="en-US"/>
          </w:rPr>
          <w:t>s</w:t>
        </w:r>
      </w:ins>
      <w:ins w:id="152" w:author="Prabhu Thiruvasagam" w:date="2022-08-05T09:38:00Z">
        <w:r w:rsidR="001457E2">
          <w:rPr>
            <w:lang w:val="en-US"/>
          </w:rPr>
          <w:t xml:space="preserve"> </w:t>
        </w:r>
      </w:ins>
      <w:ins w:id="153" w:author="Prabhu Thiruvasagam" w:date="2022-08-05T09:39:00Z">
        <w:r w:rsidR="001457E2">
          <w:rPr>
            <w:lang w:val="en-US"/>
          </w:rPr>
          <w:t xml:space="preserve">to </w:t>
        </w:r>
      </w:ins>
      <w:ins w:id="154" w:author="Prabhu Thiruvasagam" w:date="2022-08-05T09:34:00Z">
        <w:r w:rsidR="005D709A">
          <w:rPr>
            <w:lang w:val="en-US"/>
          </w:rPr>
          <w:t>the sele</w:t>
        </w:r>
        <w:r w:rsidR="001457E2">
          <w:rPr>
            <w:lang w:val="en-US"/>
          </w:rPr>
          <w:t xml:space="preserve">cted number of UEs </w:t>
        </w:r>
      </w:ins>
      <w:ins w:id="155" w:author="Prabhu Thiruvasagam" w:date="2022-08-05T09:36:00Z">
        <w:r w:rsidR="001457E2">
          <w:rPr>
            <w:lang w:val="en-US"/>
          </w:rPr>
          <w:t>in step 5a</w:t>
        </w:r>
      </w:ins>
      <w:ins w:id="156" w:author="Prabhu Thiruvasagam" w:date="2022-07-15T11:50:00Z">
        <w:r w:rsidRPr="00BB4B1A">
          <w:rPr>
            <w:lang w:val="en-US"/>
          </w:rPr>
          <w:t>.</w:t>
        </w:r>
      </w:ins>
    </w:p>
    <w:p w14:paraId="5AC80CAF" w14:textId="3992DB4C" w:rsidR="00202216" w:rsidRPr="00BB4B1A" w:rsidRDefault="00202216" w:rsidP="00202216">
      <w:pPr>
        <w:ind w:left="852" w:hanging="852"/>
        <w:rPr>
          <w:ins w:id="157" w:author="Prabhu Thiruvasagam" w:date="2022-07-15T11:50:00Z"/>
          <w:lang w:val="en-US"/>
        </w:rPr>
      </w:pPr>
      <w:ins w:id="158" w:author="Prabhu Thiruvasagam" w:date="2022-07-15T11:50:00Z">
        <w:r w:rsidRPr="00BB4B1A">
          <w:rPr>
            <w:lang w:val="en-US"/>
          </w:rPr>
          <w:t>N</w:t>
        </w:r>
      </w:ins>
      <w:ins w:id="159" w:author="Prabhu Thiruvasagam" w:date="2022-08-04T13:43:00Z">
        <w:r w:rsidR="00FA3099">
          <w:rPr>
            <w:lang w:val="en-US"/>
          </w:rPr>
          <w:t>OTE</w:t>
        </w:r>
      </w:ins>
      <w:ins w:id="160" w:author="Prabhu Thiruvasagam" w:date="2022-07-15T11:50:00Z">
        <w:r>
          <w:rPr>
            <w:lang w:val="en-US"/>
          </w:rPr>
          <w:t xml:space="preserve"> </w:t>
        </w:r>
      </w:ins>
      <w:ins w:id="161" w:author="Prabhu Thiruvasagam" w:date="2022-08-18T14:43:00Z">
        <w:r w:rsidR="00801F00">
          <w:rPr>
            <w:lang w:val="en-US"/>
          </w:rPr>
          <w:t>4</w:t>
        </w:r>
      </w:ins>
      <w:ins w:id="162" w:author="Prabhu Thiruvasagam" w:date="2022-07-15T11:50:00Z">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3AAF6506" w:rsidR="00202216" w:rsidRDefault="00202216" w:rsidP="00202216">
      <w:pPr>
        <w:ind w:left="284" w:hanging="284"/>
        <w:rPr>
          <w:lang w:val="en-US"/>
        </w:rPr>
      </w:pPr>
      <w:ins w:id="163"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75C363FA" w14:textId="334C3F93" w:rsidR="002B3C5F" w:rsidRDefault="009A0452" w:rsidP="002B3C5F">
      <w:pPr>
        <w:ind w:left="284"/>
        <w:rPr>
          <w:ins w:id="164" w:author="Prabhu Thiruvasagam" w:date="2022-08-18T12:05:00Z"/>
          <w:lang w:val="en-US"/>
        </w:rPr>
      </w:pPr>
      <w:ins w:id="165" w:author="r02: Prabhu K T " w:date="2022-08-18T17:26:00Z">
        <w:r>
          <w:rPr>
            <w:lang w:val="en-US"/>
          </w:rPr>
          <w:t xml:space="preserve">If UEs initiate Deregistration Request and the number UEs initiate the Deregistration Request procedure is higher than the allowed maximum number of returning UEs to the home network per unit time, then </w:t>
        </w:r>
        <w:r>
          <w:rPr>
            <w:lang w:val="en-US" w:eastAsia="ko-KR"/>
          </w:rPr>
          <w:t>the hosting network AMF indicates the event with ‘the allowed maximum number of returning UEs exceeded’ parameter in a Deregistration Response message to that home network UEs. After deregistering from the hosting network, UEs which exceeded the allowed maximum number of returning UEs to that home network wait for a random amount of time before registering back to the home network or another hosting network. Otherwise, UEs initiate the registration procedure to their home network or another hosting network immediately after leaving the hosting network.</w:t>
        </w:r>
      </w:ins>
    </w:p>
    <w:p w14:paraId="358BD373" w14:textId="11B7C0CA" w:rsidR="00202216" w:rsidRPr="00BB4B1A" w:rsidRDefault="00202216" w:rsidP="00202216">
      <w:pPr>
        <w:ind w:left="852" w:hanging="852"/>
        <w:rPr>
          <w:ins w:id="166" w:author="Prabhu Thiruvasagam" w:date="2022-07-15T11:50:00Z"/>
          <w:lang w:val="en-US"/>
        </w:rPr>
      </w:pPr>
      <w:ins w:id="167" w:author="Prabhu Thiruvasagam" w:date="2022-07-15T11:50:00Z">
        <w:r w:rsidRPr="00BB4B1A">
          <w:rPr>
            <w:lang w:val="en-US"/>
          </w:rPr>
          <w:t>N</w:t>
        </w:r>
      </w:ins>
      <w:ins w:id="168" w:author="Prabhu Thiruvasagam" w:date="2022-08-04T13:43:00Z">
        <w:r w:rsidR="00FA3099">
          <w:rPr>
            <w:lang w:val="en-US"/>
          </w:rPr>
          <w:t>OTE</w:t>
        </w:r>
      </w:ins>
      <w:ins w:id="169" w:author="Prabhu Thiruvasagam" w:date="2022-07-15T11:50:00Z">
        <w:r>
          <w:rPr>
            <w:lang w:val="en-US"/>
          </w:rPr>
          <w:t xml:space="preserve"> </w:t>
        </w:r>
      </w:ins>
      <w:ins w:id="170" w:author="Prabhu Thiruvasagam" w:date="2022-08-18T14:44:00Z">
        <w:r w:rsidR="00801F00">
          <w:rPr>
            <w:lang w:val="en-US"/>
          </w:rPr>
          <w:t>5</w:t>
        </w:r>
      </w:ins>
      <w:ins w:id="171" w:author="Prabhu Thiruvasagam" w:date="2022-07-15T11:50:00Z">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340526EB" w:rsidR="00202216" w:rsidRPr="00BB4B1A" w:rsidRDefault="00202216" w:rsidP="00202216">
      <w:pPr>
        <w:ind w:left="284" w:hanging="284"/>
        <w:rPr>
          <w:ins w:id="172" w:author="Prabhu Thiruvasagam" w:date="2022-07-15T11:50:00Z"/>
          <w:lang w:val="en-US"/>
        </w:rPr>
      </w:pPr>
      <w:ins w:id="173" w:author="Prabhu Thiruvasagam" w:date="2022-07-15T11:50:00Z">
        <w:r w:rsidRPr="00BB4B1A">
          <w:rPr>
            <w:lang w:val="en-US"/>
          </w:rPr>
          <w:t>6.</w:t>
        </w:r>
        <w:r>
          <w:rPr>
            <w:lang w:val="en-US"/>
          </w:rPr>
          <w:tab/>
        </w:r>
        <w:r w:rsidRPr="00BB4B1A">
          <w:rPr>
            <w:lang w:val="en-US"/>
          </w:rPr>
          <w:t xml:space="preserve">Deregistered UEs leave the hosting network and initiate registration </w:t>
        </w:r>
        <w:r>
          <w:rPr>
            <w:lang w:val="en-US"/>
          </w:rPr>
          <w:t xml:space="preserve">procedure </w:t>
        </w:r>
        <w:r w:rsidRPr="00BB4B1A">
          <w:rPr>
            <w:lang w:val="en-US"/>
          </w:rPr>
          <w:t>to their home network</w:t>
        </w:r>
      </w:ins>
      <w:ins w:id="174" w:author="Prabhu Thiruvasagam" w:date="2022-08-18T15:41:00Z">
        <w:r w:rsidR="00A52CCC">
          <w:rPr>
            <w:lang w:val="en-US"/>
          </w:rPr>
          <w:t xml:space="preserve"> or another</w:t>
        </w:r>
      </w:ins>
      <w:ins w:id="175" w:author="Prabhu Thiruvasagam" w:date="2022-08-18T15:42:00Z">
        <w:r w:rsidR="00A52CCC">
          <w:rPr>
            <w:lang w:val="en-US"/>
          </w:rPr>
          <w:t xml:space="preserve"> hosting network</w:t>
        </w:r>
      </w:ins>
      <w:ins w:id="176" w:author="Prabhu Thiruvasagam" w:date="2022-07-15T11:50:00Z">
        <w:r w:rsidRPr="00BB4B1A">
          <w:rPr>
            <w:lang w:val="en-US"/>
          </w:rPr>
          <w:t>.</w:t>
        </w:r>
      </w:ins>
    </w:p>
    <w:p w14:paraId="1EDC89C8" w14:textId="77777777" w:rsidR="00202216" w:rsidRDefault="00202216" w:rsidP="00202216">
      <w:pPr>
        <w:ind w:left="284" w:hanging="284"/>
        <w:rPr>
          <w:ins w:id="177" w:author="Prabhu Thiruvasagam" w:date="2022-07-15T11:50:00Z"/>
          <w:rFonts w:ascii="Arial" w:hAnsi="Arial"/>
          <w:color w:val="auto"/>
          <w:sz w:val="28"/>
        </w:rPr>
      </w:pPr>
      <w:ins w:id="178" w:author="Prabhu Thiruvasagam" w:date="2022-07-15T11:50:00Z">
        <w:r w:rsidRPr="00BB4B1A">
          <w:rPr>
            <w:lang w:val="en-US"/>
          </w:rPr>
          <w:t>7.</w:t>
        </w:r>
        <w:r>
          <w:rPr>
            <w:lang w:val="en-US"/>
          </w:rPr>
          <w:tab/>
        </w:r>
        <w:r w:rsidRPr="00BB4B1A">
          <w:rPr>
            <w:lang w:val="en-US"/>
          </w:rPr>
          <w:t>Once all UEs registered for the localized service are deregistered, the hosting network AMF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179" w:name="_Toc93305725"/>
      </w:ins>
    </w:p>
    <w:p w14:paraId="0D9E6DD7" w14:textId="77777777" w:rsidR="00202216" w:rsidRDefault="00202216" w:rsidP="00202216">
      <w:pPr>
        <w:pStyle w:val="Heading3"/>
        <w:rPr>
          <w:ins w:id="180" w:author="Prabhu Thiruvasagam" w:date="2022-07-15T11:50:00Z"/>
        </w:rPr>
      </w:pPr>
      <w:ins w:id="181"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99"/>
        <w:bookmarkEnd w:id="100"/>
        <w:bookmarkEnd w:id="179"/>
      </w:ins>
    </w:p>
    <w:p w14:paraId="1F054762" w14:textId="77777777" w:rsidR="00202216" w:rsidRDefault="00202216" w:rsidP="00202216">
      <w:pPr>
        <w:rPr>
          <w:ins w:id="182" w:author="Prabhu Thiruvasagam" w:date="2022-07-15T11:50:00Z"/>
        </w:rPr>
      </w:pPr>
      <w:ins w:id="183" w:author="Prabhu Thiruvasagam" w:date="2022-07-15T11:50:00Z">
        <w:r>
          <w:t>UE</w:t>
        </w:r>
      </w:ins>
    </w:p>
    <w:p w14:paraId="28903858" w14:textId="1BDED6C8" w:rsidR="00202216" w:rsidRDefault="00202216" w:rsidP="00202216">
      <w:pPr>
        <w:ind w:left="568" w:hanging="283"/>
        <w:rPr>
          <w:ins w:id="184" w:author="Prabhu Thiruvasagam" w:date="2022-08-18T15:38:00Z"/>
        </w:rPr>
      </w:pPr>
      <w:ins w:id="185" w:author="Prabhu Thiruvasagam" w:date="2022-07-15T11:50:00Z">
        <w:r>
          <w:t>-</w:t>
        </w:r>
        <w:r>
          <w:tab/>
        </w:r>
        <w:r w:rsidRPr="00B66AB2">
          <w:t xml:space="preserve">For the AMF-initiated Deregistration Request message, </w:t>
        </w:r>
      </w:ins>
      <w:ins w:id="186" w:author="Prabhu Thiruvasagam" w:date="2022-08-04T13:22:00Z">
        <w:r w:rsidR="00C733F8">
          <w:t xml:space="preserve">the </w:t>
        </w:r>
      </w:ins>
      <w:ins w:id="187" w:author="Prabhu Thiruvasagam" w:date="2022-07-15T11:50:00Z">
        <w:r w:rsidRPr="00B66AB2">
          <w:t xml:space="preserve">UE completes the deregistration </w:t>
        </w:r>
      </w:ins>
      <w:ins w:id="188" w:author="Prabhu Thiruvasagam" w:date="2022-08-04T13:22:00Z">
        <w:r w:rsidR="00C733F8">
          <w:t>procedure</w:t>
        </w:r>
      </w:ins>
      <w:ins w:id="189" w:author="Prabhu Thiruvasagam" w:date="2022-07-15T11:50:00Z">
        <w:r w:rsidRPr="00B66AB2">
          <w:t>.</w:t>
        </w:r>
      </w:ins>
    </w:p>
    <w:p w14:paraId="4EE2705A" w14:textId="775A9B1A" w:rsidR="00A52CCC" w:rsidRDefault="009A0452" w:rsidP="00202216">
      <w:pPr>
        <w:ind w:left="568" w:hanging="283"/>
        <w:rPr>
          <w:ins w:id="190" w:author="Prabhu Thiruvasagam" w:date="2022-08-18T12:56:00Z"/>
        </w:rPr>
      </w:pPr>
      <w:ins w:id="191" w:author="r02: Prabhu K T " w:date="2022-08-18T17:27:00Z">
        <w:r>
          <w:t>-</w:t>
        </w:r>
        <w:r>
          <w:tab/>
        </w:r>
        <w:r>
          <w:rPr>
            <w:lang w:eastAsia="ko-KR"/>
          </w:rPr>
          <w:t>If the option with the new parameter ‘</w:t>
        </w:r>
        <w:r>
          <w:rPr>
            <w:lang w:val="en-US" w:eastAsia="ko-KR"/>
          </w:rPr>
          <w:t>the allowed maximum number of returning UEs exceeded</w:t>
        </w:r>
        <w:r>
          <w:rPr>
            <w:lang w:eastAsia="ko-KR"/>
          </w:rPr>
          <w:t>’ is used, the UE shall first run a random timer and wait until the random timer expires before initiating registration back to the home network or another hosting network.</w:t>
        </w:r>
      </w:ins>
    </w:p>
    <w:p w14:paraId="3FCE5538" w14:textId="77777777" w:rsidR="00202216" w:rsidRDefault="00202216" w:rsidP="00202216">
      <w:pPr>
        <w:rPr>
          <w:ins w:id="192" w:author="Prabhu Thiruvasagam" w:date="2022-07-15T11:50:00Z"/>
        </w:rPr>
      </w:pPr>
      <w:ins w:id="193" w:author="Prabhu Thiruvasagam" w:date="2022-07-15T11:50:00Z">
        <w:r>
          <w:t>AMF</w:t>
        </w:r>
      </w:ins>
    </w:p>
    <w:p w14:paraId="69A82998" w14:textId="0D23017A" w:rsidR="00202216" w:rsidRDefault="00202216" w:rsidP="00202216">
      <w:pPr>
        <w:ind w:left="568" w:hanging="283"/>
        <w:rPr>
          <w:ins w:id="194" w:author="Prabhu Thiruvasagam" w:date="2022-07-15T11:50:00Z"/>
        </w:rPr>
      </w:pPr>
      <w:ins w:id="195" w:author="Prabhu Thiruvasagam" w:date="2022-07-15T11:50:00Z">
        <w:r>
          <w:lastRenderedPageBreak/>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77777777" w:rsidR="00202216" w:rsidRPr="00B66AB2" w:rsidRDefault="00202216" w:rsidP="00202216">
      <w:pPr>
        <w:ind w:firstLine="284"/>
        <w:rPr>
          <w:ins w:id="196" w:author="Prabhu Thiruvasagam" w:date="2022-07-15T11:50:00Z"/>
          <w:lang w:val="en-IN"/>
        </w:rPr>
      </w:pPr>
      <w:ins w:id="197" w:author="Prabhu Thiruvasagam" w:date="2022-07-15T11:50:00Z">
        <w:r>
          <w:t>-</w:t>
        </w:r>
        <w:r>
          <w:tab/>
        </w:r>
        <w:r w:rsidRPr="00B66AB2">
          <w:rPr>
            <w:lang w:val="en-IN"/>
          </w:rPr>
          <w:t>Triggers network-initiated adaptive deregistration procedure</w:t>
        </w:r>
        <w:r>
          <w:rPr>
            <w:lang w:val="en-IN"/>
          </w:rPr>
          <w:t xml:space="preserve">. </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9"/>
      <w:headerReference w:type="default" r:id="rId10"/>
      <w:footerReference w:type="default" r:id="rId11"/>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121A0" w14:textId="77777777" w:rsidR="009A476B" w:rsidRDefault="009A476B">
      <w:r>
        <w:separator/>
      </w:r>
    </w:p>
    <w:p w14:paraId="65839E3C" w14:textId="77777777" w:rsidR="009A476B" w:rsidRDefault="009A476B"/>
  </w:endnote>
  <w:endnote w:type="continuationSeparator" w:id="0">
    <w:p w14:paraId="76ACF1D3" w14:textId="77777777" w:rsidR="009A476B" w:rsidRDefault="009A476B">
      <w:r>
        <w:continuationSeparator/>
      </w:r>
    </w:p>
    <w:p w14:paraId="63C62F26" w14:textId="77777777" w:rsidR="009A476B" w:rsidRDefault="009A4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F1AA5" w14:textId="77777777" w:rsidR="009A476B" w:rsidRDefault="009A476B">
      <w:r>
        <w:separator/>
      </w:r>
    </w:p>
    <w:p w14:paraId="0BFDE963" w14:textId="77777777" w:rsidR="009A476B" w:rsidRDefault="009A476B"/>
  </w:footnote>
  <w:footnote w:type="continuationSeparator" w:id="0">
    <w:p w14:paraId="4084FA58" w14:textId="77777777" w:rsidR="009A476B" w:rsidRDefault="009A476B">
      <w:r>
        <w:continuationSeparator/>
      </w:r>
    </w:p>
    <w:p w14:paraId="4884DBA8" w14:textId="77777777" w:rsidR="009A476B" w:rsidRDefault="009A4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8"/>
  </w:num>
  <w:num w:numId="3">
    <w:abstractNumId w:val="25"/>
  </w:num>
  <w:num w:numId="4">
    <w:abstractNumId w:val="11"/>
  </w:num>
  <w:num w:numId="5">
    <w:abstractNumId w:val="44"/>
  </w:num>
  <w:num w:numId="6">
    <w:abstractNumId w:val="17"/>
  </w:num>
  <w:num w:numId="7">
    <w:abstractNumId w:val="16"/>
  </w:num>
  <w:num w:numId="8">
    <w:abstractNumId w:val="31"/>
  </w:num>
  <w:num w:numId="9">
    <w:abstractNumId w:val="29"/>
  </w:num>
  <w:num w:numId="10">
    <w:abstractNumId w:val="18"/>
  </w:num>
  <w:num w:numId="11">
    <w:abstractNumId w:val="13"/>
  </w:num>
  <w:num w:numId="12">
    <w:abstractNumId w:val="47"/>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37"/>
  </w:num>
  <w:num w:numId="27">
    <w:abstractNumId w:val="41"/>
  </w:num>
  <w:num w:numId="28">
    <w:abstractNumId w:val="4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5"/>
  </w:num>
  <w:num w:numId="32">
    <w:abstractNumId w:val="21"/>
  </w:num>
  <w:num w:numId="33">
    <w:abstractNumId w:val="24"/>
  </w:num>
  <w:num w:numId="34">
    <w:abstractNumId w:val="39"/>
  </w:num>
  <w:num w:numId="35">
    <w:abstractNumId w:val="40"/>
  </w:num>
  <w:num w:numId="36">
    <w:abstractNumId w:val="12"/>
  </w:num>
  <w:num w:numId="37">
    <w:abstractNumId w:val="23"/>
  </w:num>
  <w:num w:numId="38">
    <w:abstractNumId w:val="26"/>
  </w:num>
  <w:num w:numId="39">
    <w:abstractNumId w:val="43"/>
  </w:num>
  <w:num w:numId="40">
    <w:abstractNumId w:val="32"/>
  </w:num>
  <w:num w:numId="41">
    <w:abstractNumId w:val="27"/>
  </w:num>
  <w:num w:numId="42">
    <w:abstractNumId w:val="14"/>
  </w:num>
  <w:num w:numId="43">
    <w:abstractNumId w:val="34"/>
  </w:num>
  <w:num w:numId="44">
    <w:abstractNumId w:val="35"/>
  </w:num>
  <w:num w:numId="45">
    <w:abstractNumId w:val="20"/>
  </w:num>
  <w:num w:numId="46">
    <w:abstractNumId w:val="22"/>
  </w:num>
  <w:num w:numId="47">
    <w:abstractNumId w:val="19"/>
  </w:num>
  <w:num w:numId="48">
    <w:abstractNumId w:val="30"/>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rson w15:author="r02: Prabhu K T ">
    <w15:presenceInfo w15:providerId="None" w15:userId="r02: Prabhu K T "/>
  </w15:person>
  <w15:person w15:author="r01: Prabhu K T ">
    <w15:presenceInfo w15:providerId="None" w15:userId="r01: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5336"/>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F5547"/>
    <w:rsid w:val="00202216"/>
    <w:rsid w:val="00206D57"/>
    <w:rsid w:val="002109FA"/>
    <w:rsid w:val="002114F4"/>
    <w:rsid w:val="00223C54"/>
    <w:rsid w:val="00235844"/>
    <w:rsid w:val="00237B93"/>
    <w:rsid w:val="00246AA2"/>
    <w:rsid w:val="002471E5"/>
    <w:rsid w:val="0025114F"/>
    <w:rsid w:val="00254E17"/>
    <w:rsid w:val="00266BA1"/>
    <w:rsid w:val="00267A85"/>
    <w:rsid w:val="0027010D"/>
    <w:rsid w:val="002740A6"/>
    <w:rsid w:val="00275987"/>
    <w:rsid w:val="00285613"/>
    <w:rsid w:val="0028757E"/>
    <w:rsid w:val="00290239"/>
    <w:rsid w:val="00295504"/>
    <w:rsid w:val="002A0B8E"/>
    <w:rsid w:val="002A50EA"/>
    <w:rsid w:val="002B3C5F"/>
    <w:rsid w:val="002B5B0A"/>
    <w:rsid w:val="002D00C1"/>
    <w:rsid w:val="002E3BEA"/>
    <w:rsid w:val="002F4C4A"/>
    <w:rsid w:val="003020C8"/>
    <w:rsid w:val="00302CA2"/>
    <w:rsid w:val="00304358"/>
    <w:rsid w:val="0030588A"/>
    <w:rsid w:val="00305DB7"/>
    <w:rsid w:val="003073DD"/>
    <w:rsid w:val="003074C0"/>
    <w:rsid w:val="00330186"/>
    <w:rsid w:val="00331908"/>
    <w:rsid w:val="003369D7"/>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77"/>
    <w:rsid w:val="00426E87"/>
    <w:rsid w:val="00430C98"/>
    <w:rsid w:val="004327FA"/>
    <w:rsid w:val="00442165"/>
    <w:rsid w:val="004452AF"/>
    <w:rsid w:val="00450E4D"/>
    <w:rsid w:val="00455A43"/>
    <w:rsid w:val="00463E01"/>
    <w:rsid w:val="004678A7"/>
    <w:rsid w:val="00485CA5"/>
    <w:rsid w:val="00491F32"/>
    <w:rsid w:val="004936A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51F62"/>
    <w:rsid w:val="0056730D"/>
    <w:rsid w:val="0056768F"/>
    <w:rsid w:val="00576CA0"/>
    <w:rsid w:val="00584810"/>
    <w:rsid w:val="00587C60"/>
    <w:rsid w:val="005A6A77"/>
    <w:rsid w:val="005B4BB7"/>
    <w:rsid w:val="005B6570"/>
    <w:rsid w:val="005C1D37"/>
    <w:rsid w:val="005D709A"/>
    <w:rsid w:val="005E53AC"/>
    <w:rsid w:val="005E6671"/>
    <w:rsid w:val="005E73DD"/>
    <w:rsid w:val="005F3AF6"/>
    <w:rsid w:val="00604742"/>
    <w:rsid w:val="00605DCD"/>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4A69"/>
    <w:rsid w:val="0068553D"/>
    <w:rsid w:val="00692610"/>
    <w:rsid w:val="006A55B3"/>
    <w:rsid w:val="006B1F3F"/>
    <w:rsid w:val="006C1592"/>
    <w:rsid w:val="006C46AD"/>
    <w:rsid w:val="006D2FEA"/>
    <w:rsid w:val="006E0D49"/>
    <w:rsid w:val="006E5BD2"/>
    <w:rsid w:val="006F57A3"/>
    <w:rsid w:val="006F5D69"/>
    <w:rsid w:val="00701072"/>
    <w:rsid w:val="00701701"/>
    <w:rsid w:val="00710309"/>
    <w:rsid w:val="0071085E"/>
    <w:rsid w:val="00734B3A"/>
    <w:rsid w:val="007374A6"/>
    <w:rsid w:val="00740C8A"/>
    <w:rsid w:val="00742F46"/>
    <w:rsid w:val="007509A1"/>
    <w:rsid w:val="00776760"/>
    <w:rsid w:val="00782480"/>
    <w:rsid w:val="00783589"/>
    <w:rsid w:val="007840C6"/>
    <w:rsid w:val="00796CE7"/>
    <w:rsid w:val="007A0609"/>
    <w:rsid w:val="007A6502"/>
    <w:rsid w:val="007B6CA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8B5"/>
    <w:rsid w:val="00837E06"/>
    <w:rsid w:val="008428FF"/>
    <w:rsid w:val="008470DE"/>
    <w:rsid w:val="00847958"/>
    <w:rsid w:val="00860769"/>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452"/>
    <w:rsid w:val="009A08C4"/>
    <w:rsid w:val="009A2D48"/>
    <w:rsid w:val="009A36BD"/>
    <w:rsid w:val="009A476B"/>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2CCC"/>
    <w:rsid w:val="00A534AC"/>
    <w:rsid w:val="00A60861"/>
    <w:rsid w:val="00A90608"/>
    <w:rsid w:val="00A92248"/>
    <w:rsid w:val="00A971C5"/>
    <w:rsid w:val="00AA1527"/>
    <w:rsid w:val="00AA1B8E"/>
    <w:rsid w:val="00AA248E"/>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1EC1"/>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1FDF"/>
    <w:rsid w:val="00CE366C"/>
    <w:rsid w:val="00CE77DB"/>
    <w:rsid w:val="00CF006B"/>
    <w:rsid w:val="00D10CED"/>
    <w:rsid w:val="00D1366C"/>
    <w:rsid w:val="00D413BF"/>
    <w:rsid w:val="00D633C3"/>
    <w:rsid w:val="00D72A4F"/>
    <w:rsid w:val="00DA58C5"/>
    <w:rsid w:val="00DA6B26"/>
    <w:rsid w:val="00DB01A6"/>
    <w:rsid w:val="00DB3089"/>
    <w:rsid w:val="00DB7BAD"/>
    <w:rsid w:val="00DB7F01"/>
    <w:rsid w:val="00DC0AB2"/>
    <w:rsid w:val="00DC4B38"/>
    <w:rsid w:val="00DD746E"/>
    <w:rsid w:val="00DE0655"/>
    <w:rsid w:val="00DE1526"/>
    <w:rsid w:val="00DF0BB2"/>
    <w:rsid w:val="00E00000"/>
    <w:rsid w:val="00E0383D"/>
    <w:rsid w:val="00E03E8D"/>
    <w:rsid w:val="00E11AAC"/>
    <w:rsid w:val="00E12A45"/>
    <w:rsid w:val="00E136CA"/>
    <w:rsid w:val="00E1729C"/>
    <w:rsid w:val="00E17382"/>
    <w:rsid w:val="00E222EB"/>
    <w:rsid w:val="00E2319D"/>
    <w:rsid w:val="00E24488"/>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4E23"/>
    <w:rsid w:val="00F07273"/>
    <w:rsid w:val="00F156B8"/>
    <w:rsid w:val="00F2044B"/>
    <w:rsid w:val="00F2046E"/>
    <w:rsid w:val="00F2526C"/>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C10D4-31CF-4392-BB21-BA88AFC4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r02: Prabhu K T </cp:lastModifiedBy>
  <cp:revision>6</cp:revision>
  <cp:lastPrinted>2003-09-26T02:29:00Z</cp:lastPrinted>
  <dcterms:created xsi:type="dcterms:W3CDTF">2022-08-18T09:56:00Z</dcterms:created>
  <dcterms:modified xsi:type="dcterms:W3CDTF">2022-08-18T12:46:00Z</dcterms:modified>
</cp:coreProperties>
</file>